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E" w:rsidRDefault="00CA579E">
      <w:pPr>
        <w:textAlignment w:val="baseline"/>
        <w:rPr>
          <w:rFonts w:eastAsia="Times New Roman"/>
          <w:color w:val="000000"/>
          <w:sz w:val="24"/>
        </w:rPr>
      </w:pPr>
      <w:r w:rsidRPr="00CA57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6" type="#_x0000_t202" style="position:absolute;margin-left:0;margin-top:0;width:11in;height:612pt;z-index:-251674112;mso-position-horizontal-relative:page;mso-position-vertical-relative:page" fillcolor="#feffff" stroked="f">
            <v:textbox>
              <w:txbxContent>
                <w:p w:rsidR="00CA579E" w:rsidRDefault="00CA579E"/>
              </w:txbxContent>
            </v:textbox>
            <w10:wrap anchorx="page" anchory="page"/>
          </v:shape>
        </w:pict>
      </w:r>
      <w:r w:rsidRPr="00CA579E">
        <w:pict>
          <v:shape id="_x0000_s1055" type="#_x0000_t202" style="position:absolute;margin-left:14.75pt;margin-top:18pt;width:237.15pt;height:8in;z-index:-251672064;mso-wrap-distance-left:0;mso-wrap-distance-right:0;mso-position-horizontal-relative:page;mso-position-vertical-relative:page" fillcolor="#ede7dc" stroked="f">
            <v:textbox inset="0,0,0,0">
              <w:txbxContent>
                <w:p w:rsidR="00CA579E" w:rsidRDefault="00CA579E"/>
              </w:txbxContent>
            </v:textbox>
            <w10:wrap type="square" anchorx="page" anchory="page"/>
          </v:shape>
        </w:pict>
      </w:r>
      <w:r w:rsidRPr="00CA579E">
        <w:pict>
          <v:shape id="_x0000_s1054" type="#_x0000_t202" style="position:absolute;margin-left:277.9pt;margin-top:18pt;width:237.15pt;height:8in;z-index:-251671040;mso-wrap-distance-left:0;mso-wrap-distance-right:0;mso-position-horizontal-relative:page;mso-position-vertical-relative:page" fillcolor="#ede7dc" stroked="f">
            <v:textbox inset="0,0,0,0">
              <w:txbxContent>
                <w:p w:rsidR="00CA579E" w:rsidRDefault="00CA579E"/>
              </w:txbxContent>
            </v:textbox>
            <w10:wrap type="square" anchorx="page" anchory="page"/>
          </v:shape>
        </w:pict>
      </w:r>
      <w:r w:rsidRPr="00CA579E">
        <w:pict>
          <v:shape id="_x0000_s1053" type="#_x0000_t202" style="position:absolute;margin-left:14.75pt;margin-top:18pt;width:237.15pt;height:183.35pt;z-index:-251670016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 w:rsidP="00F77607">
                  <w:pPr>
                    <w:spacing w:before="288" w:after="321" w:line="508" w:lineRule="exact"/>
                    <w:ind w:left="288"/>
                    <w:textAlignment w:val="baseline"/>
                    <w:rPr>
                      <w:rFonts w:ascii="Garamond" w:eastAsia="Garamond" w:hAnsi="Garamond"/>
                      <w:color w:val="020107"/>
                      <w:spacing w:val="2"/>
                      <w:sz w:val="31"/>
                    </w:rPr>
                  </w:pPr>
                  <w:r>
                    <w:rPr>
                      <w:rFonts w:ascii="Garamond" w:eastAsia="Garamond" w:hAnsi="Garamond"/>
                      <w:color w:val="020107"/>
                      <w:spacing w:val="2"/>
                      <w:sz w:val="31"/>
                    </w:rPr>
                    <w:t>Our continued fossil fuel use has now led to the first obvious signs of global warming</w:t>
                  </w:r>
                  <w:r w:rsidRPr="00F77607">
                    <w:rPr>
                      <w:rFonts w:ascii="Garamond" w:eastAsia="Garamond" w:hAnsi="Garamond"/>
                      <w:color w:val="FF0000"/>
                      <w:spacing w:val="2"/>
                      <w:sz w:val="31"/>
                    </w:rPr>
                    <w:t>:</w:t>
                  </w:r>
                  <w:r w:rsidR="00F77607" w:rsidRPr="00F77607">
                    <w:rPr>
                      <w:rFonts w:ascii="Garamond" w:eastAsia="Garamond" w:hAnsi="Garamond"/>
                      <w:color w:val="FF0000"/>
                      <w:spacing w:val="2"/>
                      <w:sz w:val="31"/>
                    </w:rPr>
                    <w:t xml:space="preserve">  2 years of large wildfires, ocean acidification, crop reductions in Eastern Washington, and intense rain when it does fall.</w:t>
                  </w:r>
                  <w:r w:rsidR="00F77607">
                    <w:rPr>
                      <w:rFonts w:ascii="Garamond" w:eastAsia="Garamond" w:hAnsi="Garamond"/>
                      <w:color w:val="020107"/>
                      <w:spacing w:val="2"/>
                      <w:sz w:val="31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52" type="#_x0000_t202" style="position:absolute;margin-left:26.9pt;margin-top:201.35pt;width:210.95pt;height:107.55pt;z-index:-251668992;mso-wrap-distance-left:12.15pt;mso-wrap-distance-right:14.05pt;mso-wrap-distance-bottom:10.85pt;mso-position-horizontal-relative:page;mso-position-vertical-relative:page" fillcolor="#feffff" stroked="f">
            <v:textbox inset="0,0,0,0">
              <w:txbxContent>
                <w:p w:rsidR="00CA579E" w:rsidRDefault="00FD5E15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9065" cy="136588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9065" cy="1365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51" type="#_x0000_t202" style="position:absolute;margin-left:14.75pt;margin-top:319.75pt;width:237.15pt;height:274.25pt;z-index:-251667968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16" w:after="897" w:line="508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020107"/>
                      <w:sz w:val="31"/>
                    </w:rPr>
                  </w:pP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t>Faith &amp;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t xml:space="preserve"> secular communities must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bond together and with people of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developing countries who will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>su</w:t>
                  </w:r>
                  <w:r>
                    <w:rPr>
                      <w:rFonts w:ascii="Arial" w:eastAsia="Arial" w:hAnsi="Arial"/>
                      <w:color w:val="020107"/>
                      <w:sz w:val="27"/>
                    </w:rPr>
                    <w:t>ff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t xml:space="preserve">er most from climate change.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We must forge ties with future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generations, who deserve a healthy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planet. We must make mending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 xml:space="preserve">and sharing our Earth our 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br/>
                    <w:t>commo</w:t>
                  </w:r>
                  <w:r>
                    <w:rPr>
                      <w:rFonts w:ascii="Garamond" w:eastAsia="Garamond" w:hAnsi="Garamond"/>
                      <w:color w:val="020107"/>
                      <w:sz w:val="31"/>
                    </w:rPr>
                    <w:t>n cause.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50" type="#_x0000_t202" style="position:absolute;margin-left:277.9pt;margin-top:18pt;width:237.15pt;height:125.8pt;z-index:-251666944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199" w:line="440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z w:val="31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t xml:space="preserve">PRESERVE OUR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PLANET WITH ACTS OF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COURAGE,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>INTELLIGENCE</w:t>
                  </w:r>
                </w:p>
                <w:p w:rsidR="00CA579E" w:rsidRDefault="00FD5E15">
                  <w:pPr>
                    <w:spacing w:before="141" w:after="47" w:line="358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pacing w:val="35"/>
                      <w:sz w:val="31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pacing w:val="35"/>
                      <w:sz w:val="31"/>
                    </w:rPr>
                    <w:t>&amp; LOVE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9" type="#_x0000_t202" style="position:absolute;margin-left:277.9pt;margin-top:143.8pt;width:230.2pt;height:99.3pt;z-index:-251665920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ind w:left="15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22575" cy="126111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2575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8" type="#_x0000_t202" style="position:absolute;margin-left:318.7pt;margin-top:228.8pt;width:153.85pt;height:12.05pt;z-index:-251664896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8" w:line="225" w:lineRule="exact"/>
                    <w:textAlignment w:val="baseline"/>
                    <w:rPr>
                      <w:rFonts w:ascii="Tahoma" w:eastAsia="Tahoma" w:hAnsi="Tahoma"/>
                      <w:color w:val="594B39"/>
                      <w:spacing w:val="26"/>
                      <w:sz w:val="20"/>
                    </w:rPr>
                  </w:pPr>
                  <w:r>
                    <w:rPr>
                      <w:rFonts w:ascii="Tahoma" w:eastAsia="Tahoma" w:hAnsi="Tahoma"/>
                      <w:color w:val="594B39"/>
                      <w:spacing w:val="26"/>
                      <w:sz w:val="20"/>
                    </w:rPr>
                    <w:t xml:space="preserve">KEYSTONE U C </w:t>
                  </w:r>
                  <w:proofErr w:type="spellStart"/>
                  <w:r>
                    <w:rPr>
                      <w:rFonts w:ascii="Tahoma" w:eastAsia="Tahoma" w:hAnsi="Tahoma"/>
                      <w:color w:val="594B39"/>
                      <w:spacing w:val="26"/>
                      <w:sz w:val="20"/>
                    </w:rPr>
                    <w:t>C</w:t>
                  </w:r>
                  <w:proofErr w:type="spellEnd"/>
                  <w:r>
                    <w:rPr>
                      <w:rFonts w:ascii="Tahoma" w:eastAsia="Tahoma" w:hAnsi="Tahoma"/>
                      <w:color w:val="594B39"/>
                      <w:spacing w:val="26"/>
                      <w:sz w:val="20"/>
                    </w:rPr>
                    <w:t xml:space="preserve"> CHURCH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7" type="#_x0000_t202" style="position:absolute;margin-left:277.9pt;margin-top:243.1pt;width:237.15pt;height:350.9pt;z-index:-251663872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222" w:lineRule="exact"/>
                    <w:jc w:val="center"/>
                    <w:textAlignment w:val="baseline"/>
                    <w:rPr>
                      <w:rFonts w:ascii="Tahoma" w:eastAsia="Tahoma" w:hAnsi="Tahoma"/>
                      <w:color w:val="594B39"/>
                      <w:sz w:val="15"/>
                    </w:rPr>
                  </w:pPr>
                  <w:r>
                    <w:rPr>
                      <w:rFonts w:ascii="Tahoma" w:eastAsia="Tahoma" w:hAnsi="Tahoma"/>
                      <w:color w:val="594B39"/>
                      <w:sz w:val="15"/>
                    </w:rPr>
                    <w:t xml:space="preserve">5019 Keystone Place North </w:t>
                  </w:r>
                  <w:r>
                    <w:rPr>
                      <w:rFonts w:ascii="Tahoma" w:eastAsia="Tahoma" w:hAnsi="Tahoma"/>
                      <w:color w:val="594B39"/>
                      <w:sz w:val="15"/>
                    </w:rPr>
                    <w:br/>
                    <w:t>Seattle, WA 98103</w:t>
                  </w:r>
                </w:p>
                <w:p w:rsidR="00CA579E" w:rsidRDefault="00FD5E15">
                  <w:pPr>
                    <w:spacing w:before="294" w:line="392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t>"As an open and a</w:t>
                  </w:r>
                  <w:r>
                    <w:rPr>
                      <w:rFonts w:ascii="Arial" w:eastAsia="Arial" w:hAnsi="Arial"/>
                      <w:color w:val="594B39"/>
                      <w:sz w:val="31"/>
                    </w:rPr>
                    <w:t>ffi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t xml:space="preserve">rming Christian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community, committed to social justice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t xml:space="preserve">and care of our planet, we pledge to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take actions to increase our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understanding and stewardship of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God's good earth. To live out our call to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be a force for environmental justice, we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will advocate for national and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international policies that enable a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 xml:space="preserve">swift transition from fossil fuels to safe </w:t>
                  </w:r>
                  <w:r>
                    <w:rPr>
                      <w:rFonts w:ascii="Garamond" w:eastAsia="Garamond" w:hAnsi="Garamond"/>
                      <w:color w:val="594B39"/>
                      <w:sz w:val="27"/>
                    </w:rPr>
                    <w:br/>
                    <w:t>renewable energy and for economic</w:t>
                  </w:r>
                </w:p>
                <w:p w:rsidR="00CA579E" w:rsidRDefault="00FD5E15">
                  <w:pPr>
                    <w:tabs>
                      <w:tab w:val="left" w:leader="dot" w:pos="3744"/>
                    </w:tabs>
                    <w:spacing w:before="1" w:after="399" w:line="392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  <w:t>systems that are fair. We</w:t>
                  </w:r>
                  <w:r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  <w:tab/>
                    <w:t xml:space="preserve">will carefully </w:t>
                  </w:r>
                  <w:r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  <w:br/>
                    <w:t xml:space="preserve">consider how our actions individually </w:t>
                  </w:r>
                  <w:r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  <w:br/>
                    <w:t xml:space="preserve">and as a congregation can lead to a </w:t>
                  </w:r>
                  <w:r>
                    <w:rPr>
                      <w:rFonts w:ascii="Garamond" w:eastAsia="Garamond" w:hAnsi="Garamond"/>
                      <w:color w:val="594B39"/>
                      <w:spacing w:val="-26"/>
                      <w:sz w:val="27"/>
                    </w:rPr>
                    <w:br/>
                    <w:t>more sustainable world."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6" type="#_x0000_t202" style="position:absolute;margin-left:541.05pt;margin-top:18pt;width:233.2pt;height:8in;z-index:-251662848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ind w:left="75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14015" cy="731520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4015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5" type="#_x0000_t202" style="position:absolute;margin-left:565.9pt;margin-top:40.55pt;width:184.8pt;height:54.75pt;z-index:-251661824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495" w:lineRule="exact"/>
                    <w:textAlignment w:val="baseline"/>
                    <w:rPr>
                      <w:rFonts w:ascii="Garamond" w:eastAsia="Garamond" w:hAnsi="Garamond"/>
                      <w:color w:val="594B39"/>
                      <w:spacing w:val="44"/>
                      <w:w w:val="90"/>
                      <w:sz w:val="44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pacing w:val="44"/>
                      <w:w w:val="90"/>
                      <w:sz w:val="44"/>
                    </w:rPr>
                    <w:t>KEYSTONE UCC</w:t>
                  </w:r>
                </w:p>
                <w:p w:rsidR="00CA579E" w:rsidRDefault="00FD5E15">
                  <w:pPr>
                    <w:spacing w:before="104" w:line="490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pacing w:val="44"/>
                      <w:w w:val="90"/>
                      <w:sz w:val="44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pacing w:val="44"/>
                      <w:w w:val="90"/>
                      <w:sz w:val="44"/>
                    </w:rPr>
                    <w:t>GREEN TEAM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44" type="#_x0000_t202" style="position:absolute;margin-left:559.2pt;margin-top:121.2pt;width:203.5pt;height:251.65pt;z-index:-251660800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502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9"/>
                      <w:sz w:val="31"/>
                    </w:rPr>
                  </w:pP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t xml:space="preserve">Global Warming is a challenge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so large and complex that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individual actions seem to make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>no di</w:t>
                  </w:r>
                  <w:r>
                    <w:rPr>
                      <w:rFonts w:ascii="Arial" w:eastAsia="Arial" w:hAnsi="Arial"/>
                      <w:color w:val="594B39"/>
                      <w:sz w:val="30"/>
                    </w:rPr>
                    <w:t>ff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t xml:space="preserve">erence. But these actions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give direction, clear conscience,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and strengthen impetus for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other actions. When a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 xml:space="preserve">community acts, it makes the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t xml:space="preserve">seeming impossible, turn </w:t>
                  </w:r>
                  <w:r>
                    <w:rPr>
                      <w:rFonts w:ascii="Garamond" w:eastAsia="Garamond" w:hAnsi="Garamond"/>
                      <w:color w:val="594B39"/>
                      <w:sz w:val="31"/>
                    </w:rPr>
                    <w:br/>
                    <w:t>inevitable.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line id="_x0000_s1043" style="position:absolute;z-index:251673088;mso-position-horizontal-relative:page;mso-position-vertical-relative:page" from="292.8pt,27.6pt" to="500.2pt,27.6pt" strokecolor="#a5998e" strokeweight=".5pt">
            <w10:wrap anchorx="page" anchory="page"/>
          </v:line>
        </w:pict>
      </w:r>
    </w:p>
    <w:p w:rsidR="00CA579E" w:rsidRDefault="00CA579E">
      <w:pPr>
        <w:sectPr w:rsidR="00CA579E">
          <w:pgSz w:w="15840" w:h="12240" w:orient="landscape"/>
          <w:pgMar w:top="72" w:right="276" w:bottom="150" w:left="295" w:header="720" w:footer="720" w:gutter="0"/>
          <w:cols w:space="720"/>
        </w:sectPr>
      </w:pPr>
    </w:p>
    <w:p w:rsidR="00CA579E" w:rsidRDefault="00595BD8">
      <w:pPr>
        <w:textAlignment w:val="baseline"/>
        <w:rPr>
          <w:rFonts w:eastAsia="Times New Roman"/>
          <w:color w:val="000000"/>
          <w:sz w:val="24"/>
        </w:rPr>
      </w:pPr>
      <w:r w:rsidRPr="00CA579E">
        <w:lastRenderedPageBreak/>
        <w:pict>
          <v:shape id="_x0000_s1033" type="#_x0000_t202" style="position:absolute;margin-left:285.35pt;margin-top:245.1pt;width:348.95pt;height:88.65pt;z-index:-251651584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CA579E" w:rsidRDefault="00FD5E15">
                  <w:pPr>
                    <w:spacing w:before="224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Eat carbon friendly: more vegetarian, m</w:t>
                  </w:r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ore local, less palm oil.</w:t>
                  </w:r>
                </w:p>
                <w:p w:rsidR="00CA579E" w:rsidRDefault="00FD5E15">
                  <w:pPr>
                    <w:spacing w:before="229" w:line="218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6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6"/>
                      <w:sz w:val="17"/>
                    </w:rPr>
                    <w:t>Calculate your carbon footprint.</w:t>
                  </w:r>
                  <w:r w:rsidR="00DB750E">
                    <w:rPr>
                      <w:rFonts w:ascii="Tahoma" w:eastAsia="Tahoma" w:hAnsi="Tahoma"/>
                      <w:color w:val="594B3A"/>
                      <w:spacing w:val="6"/>
                      <w:sz w:val="17"/>
                    </w:rPr>
                    <w:t xml:space="preserve"> </w:t>
                  </w:r>
                  <w:r w:rsidR="00DB750E" w:rsidRPr="00DB750E">
                    <w:rPr>
                      <w:rFonts w:ascii="Tahoma" w:eastAsia="Tahoma" w:hAnsi="Tahoma"/>
                      <w:color w:val="FF0000"/>
                      <w:spacing w:val="6"/>
                      <w:sz w:val="17"/>
                    </w:rPr>
                    <w:t>Reduce it 10% per year</w:t>
                  </w:r>
                  <w:r>
                    <w:rPr>
                      <w:rFonts w:ascii="Tahoma" w:eastAsia="Tahoma" w:hAnsi="Tahoma"/>
                      <w:color w:val="594B3A"/>
                      <w:spacing w:val="6"/>
                      <w:sz w:val="17"/>
                    </w:rPr>
                    <w:t>.</w:t>
                  </w:r>
                </w:p>
                <w:p w:rsidR="00CA579E" w:rsidRDefault="00FD5E15">
                  <w:pPr>
                    <w:spacing w:before="228" w:line="208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3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3"/>
                      <w:sz w:val="17"/>
                    </w:rPr>
                    <w:t>Cut your transportation carbon footprint. Walk, Bike, Bus, Train, Hybrid or Electric Car.</w:t>
                  </w:r>
                </w:p>
              </w:txbxContent>
            </v:textbox>
            <w10:wrap type="square" anchorx="page" anchory="page"/>
          </v:shape>
        </w:pict>
      </w:r>
      <w:r w:rsidRPr="00CA579E">
        <w:pict>
          <v:shape id="_x0000_s1030" type="#_x0000_t202" style="position:absolute;margin-left:285.6pt;margin-top:351.9pt;width:352.65pt;height:84.9pt;z-index:-251648512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146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Back local clean energy.</w:t>
                  </w:r>
                </w:p>
                <w:p w:rsidR="00CA579E" w:rsidRDefault="00396B8B">
                  <w:pPr>
                    <w:spacing w:before="228" w:line="218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>C</w:t>
                  </w:r>
                  <w:r w:rsidR="00FD5E15"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>hampi</w:t>
                  </w:r>
                  <w:r w:rsidR="00FD5E15"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 xml:space="preserve">on </w:t>
                  </w:r>
                  <w:r w:rsidRPr="00595BD8">
                    <w:rPr>
                      <w:rFonts w:ascii="Tahoma" w:eastAsia="Tahoma" w:hAnsi="Tahoma"/>
                      <w:color w:val="FF0000"/>
                      <w:spacing w:val="7"/>
                      <w:sz w:val="17"/>
                    </w:rPr>
                    <w:t>public funding for</w:t>
                  </w:r>
                  <w:r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 xml:space="preserve"> </w:t>
                  </w:r>
                  <w:r w:rsidR="00595BD8" w:rsidRPr="00595BD8">
                    <w:rPr>
                      <w:rFonts w:ascii="Tahoma" w:eastAsia="Tahoma" w:hAnsi="Tahoma"/>
                      <w:color w:val="FF0000"/>
                      <w:spacing w:val="7"/>
                      <w:sz w:val="17"/>
                    </w:rPr>
                    <w:t>safer</w:t>
                  </w:r>
                  <w:r w:rsidR="00595BD8"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 xml:space="preserve"> </w:t>
                  </w:r>
                  <w:r w:rsidR="00FD5E15"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>walking, cycling &amp; public transportation.</w:t>
                  </w:r>
                </w:p>
                <w:p w:rsidR="00CA579E" w:rsidRDefault="00FD5E15">
                  <w:pPr>
                    <w:spacing w:before="229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 xml:space="preserve">Support energy </w:t>
                  </w:r>
                  <w:r w:rsidR="00DB750E"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>efficiency</w:t>
                  </w:r>
                  <w:r>
                    <w:rPr>
                      <w:rFonts w:ascii="Tahoma" w:eastAsia="Tahoma" w:hAnsi="Tahoma"/>
                      <w:color w:val="594B3A"/>
                      <w:spacing w:val="7"/>
                      <w:sz w:val="17"/>
                    </w:rPr>
                    <w:t xml:space="preserve"> of public buildings.</w:t>
                  </w:r>
                </w:p>
                <w:p w:rsidR="00CA579E" w:rsidRDefault="00FD5E15">
                  <w:pPr>
                    <w:spacing w:before="228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 xml:space="preserve">Promote local green groups like </w:t>
                  </w:r>
                  <w:proofErr w:type="spellStart"/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Eart</w:t>
                  </w:r>
                  <w:r w:rsidR="00595BD8"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hMinistry</w:t>
                  </w:r>
                  <w:proofErr w:type="spellEnd"/>
                  <w:r w:rsidR="00595BD8"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 xml:space="preserve">, Sightline, </w:t>
                  </w:r>
                  <w:proofErr w:type="spellStart"/>
                  <w:r w:rsidR="00595BD8"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GotGreen</w:t>
                  </w:r>
                  <w:proofErr w:type="spellEnd"/>
                  <w:r w:rsidR="00595BD8"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 xml:space="preserve"> ...</w:t>
                  </w:r>
                </w:p>
              </w:txbxContent>
            </v:textbox>
            <w10:wrap type="square" anchorx="page" anchory="page"/>
          </v:shape>
        </w:pict>
      </w:r>
      <w:r w:rsidR="00DB750E" w:rsidRPr="00CA579E">
        <w:pict>
          <v:shape id="_x0000_s1027" type="#_x0000_t202" style="position:absolute;margin-left:286.55pt;margin-top:493.7pt;width:347.75pt;height:66.45pt;z-index:-251645440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CA579E" w:rsidRDefault="00DB750E">
                  <w:pPr>
                    <w:spacing w:before="223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</w:pPr>
                  <w:r w:rsidRPr="00DB750E">
                    <w:rPr>
                      <w:rFonts w:ascii="Tahoma" w:eastAsia="Tahoma" w:hAnsi="Tahoma"/>
                      <w:color w:val="FF0000"/>
                      <w:spacing w:val="5"/>
                      <w:sz w:val="17"/>
                    </w:rPr>
                    <w:t>Be brave</w:t>
                  </w:r>
                  <w:r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, i</w:t>
                  </w:r>
                  <w:r w:rsidR="00FD5E15">
                    <w:rPr>
                      <w:rFonts w:ascii="Tahoma" w:eastAsia="Tahoma" w:hAnsi="Tahoma"/>
                      <w:color w:val="594B3A"/>
                      <w:spacing w:val="5"/>
                      <w:sz w:val="17"/>
                    </w:rPr>
                    <w:t>nspire family, friends and acquaintances to act on climate change.</w:t>
                  </w:r>
                </w:p>
                <w:p w:rsidR="00DB750E" w:rsidRDefault="00FD5E15">
                  <w:pPr>
                    <w:spacing w:line="439" w:lineRule="exact"/>
                    <w:jc w:val="both"/>
                    <w:textAlignment w:val="baseline"/>
                    <w:rPr>
                      <w:rFonts w:ascii="Tahoma" w:eastAsia="Tahoma" w:hAnsi="Tahoma"/>
                      <w:color w:val="594B3A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z w:val="17"/>
                    </w:rPr>
                    <w:t>Be active in green groups like 350, Gree</w:t>
                  </w:r>
                  <w:r w:rsidR="00DB750E">
                    <w:rPr>
                      <w:rFonts w:ascii="Tahoma" w:eastAsia="Tahoma" w:hAnsi="Tahoma"/>
                      <w:color w:val="594B3A"/>
                      <w:sz w:val="17"/>
                    </w:rPr>
                    <w:t xml:space="preserve">npeace, </w:t>
                  </w:r>
                  <w:r w:rsidR="00DB750E" w:rsidRPr="00DB750E">
                    <w:rPr>
                      <w:rFonts w:ascii="Tahoma" w:eastAsia="Tahoma" w:hAnsi="Tahoma"/>
                      <w:color w:val="FF0000"/>
                      <w:sz w:val="17"/>
                    </w:rPr>
                    <w:t>Sierra Club</w:t>
                  </w:r>
                  <w:r w:rsidR="00DB750E">
                    <w:rPr>
                      <w:rFonts w:ascii="Tahoma" w:eastAsia="Tahoma" w:hAnsi="Tahoma"/>
                      <w:color w:val="594B3A"/>
                      <w:sz w:val="17"/>
                    </w:rPr>
                    <w:t xml:space="preserve">, Citizens Climate Lobby </w:t>
                  </w:r>
                  <w:r>
                    <w:rPr>
                      <w:rFonts w:ascii="Tahoma" w:eastAsia="Tahoma" w:hAnsi="Tahoma"/>
                      <w:color w:val="594B3A"/>
                      <w:sz w:val="17"/>
                    </w:rPr>
                    <w:t xml:space="preserve">. </w:t>
                  </w:r>
                  <w:r w:rsidR="00DB750E">
                    <w:rPr>
                      <w:rFonts w:ascii="Tahoma" w:eastAsia="Tahoma" w:hAnsi="Tahoma"/>
                      <w:color w:val="594B3A"/>
                      <w:sz w:val="17"/>
                    </w:rPr>
                    <w:t xml:space="preserve">   </w:t>
                  </w:r>
                </w:p>
                <w:p w:rsidR="00CA579E" w:rsidRPr="00DB750E" w:rsidRDefault="00DB750E">
                  <w:pPr>
                    <w:spacing w:line="439" w:lineRule="exact"/>
                    <w:jc w:val="both"/>
                    <w:textAlignment w:val="baseline"/>
                    <w:rPr>
                      <w:rFonts w:ascii="Tahoma" w:eastAsia="Tahoma" w:hAnsi="Tahoma"/>
                      <w:color w:val="FF0000"/>
                      <w:sz w:val="17"/>
                    </w:rPr>
                  </w:pPr>
                  <w:r w:rsidRPr="00DB750E">
                    <w:rPr>
                      <w:rFonts w:ascii="Tahoma" w:eastAsia="Tahoma" w:hAnsi="Tahoma"/>
                      <w:color w:val="FF0000"/>
                      <w:sz w:val="17"/>
                    </w:rPr>
                    <w:t>Pressure politicians to act on climate change and work to replace those that won't.</w:t>
                  </w:r>
                </w:p>
              </w:txbxContent>
            </v:textbox>
            <w10:wrap type="square" anchorx="page" anchory="page"/>
          </v:shape>
        </w:pict>
      </w:r>
      <w:r w:rsidR="00DB750E" w:rsidRPr="00CA579E">
        <w:pict>
          <v:shape id="_x0000_s1035" type="#_x0000_t202" style="position:absolute;margin-left:285.6pt;margin-top:208.35pt;width:342.9pt;height:28.75pt;z-index:-251653632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CA579E" w:rsidRDefault="00FD5E15">
                  <w:pPr>
                    <w:spacing w:before="2" w:line="205" w:lineRule="exact"/>
                    <w:textAlignment w:val="baseline"/>
                    <w:rPr>
                      <w:rFonts w:ascii="Arial" w:eastAsia="Arial" w:hAnsi="Arial"/>
                      <w:color w:val="594B3A"/>
                      <w:spacing w:val="10"/>
                      <w:sz w:val="18"/>
                    </w:rPr>
                  </w:pPr>
                  <w:r>
                    <w:rPr>
                      <w:rFonts w:ascii="Arial" w:eastAsia="Arial" w:hAnsi="Arial"/>
                      <w:color w:val="594B3A"/>
                      <w:spacing w:val="10"/>
                      <w:sz w:val="18"/>
                    </w:rPr>
                    <w:t>PERSONAL SUSTAINABILITY</w:t>
                  </w:r>
                  <w:r w:rsidR="00DB750E">
                    <w:rPr>
                      <w:rFonts w:ascii="Arial" w:eastAsia="Arial" w:hAnsi="Arial"/>
                      <w:color w:val="594B3A"/>
                      <w:spacing w:val="10"/>
                      <w:sz w:val="18"/>
                    </w:rPr>
                    <w:t xml:space="preserve"> </w:t>
                  </w:r>
                  <w:r w:rsidR="00DB750E" w:rsidRPr="00DB750E">
                    <w:rPr>
                      <w:rFonts w:ascii="Arial" w:eastAsia="Arial" w:hAnsi="Arial"/>
                      <w:color w:val="FF0000"/>
                      <w:spacing w:val="10"/>
                      <w:sz w:val="18"/>
                    </w:rPr>
                    <w:t>SET AN EXAMPLE...WALK THE TALK</w:t>
                  </w:r>
                  <w:r>
                    <w:rPr>
                      <w:rFonts w:ascii="Arial" w:eastAsia="Arial" w:hAnsi="Arial"/>
                      <w:color w:val="594B3A"/>
                      <w:spacing w:val="10"/>
                      <w:sz w:val="18"/>
                    </w:rPr>
                    <w:t>:</w:t>
                  </w:r>
                </w:p>
                <w:p w:rsidR="00CA579E" w:rsidRDefault="00FD5E15">
                  <w:pPr>
                    <w:spacing w:before="146" w:line="217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1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1"/>
                      <w:sz w:val="17"/>
                    </w:rPr>
                    <w:t xml:space="preserve">Live more simply; </w:t>
                  </w:r>
                  <w:r w:rsidR="00595BD8" w:rsidRPr="00595BD8">
                    <w:rPr>
                      <w:rFonts w:ascii="Tahoma" w:eastAsia="Tahoma" w:hAnsi="Tahoma"/>
                      <w:color w:val="FF0000"/>
                      <w:spacing w:val="1"/>
                      <w:sz w:val="17"/>
                    </w:rPr>
                    <w:t>buy less stuff</w:t>
                  </w:r>
                  <w:r w:rsidR="00595BD8">
                    <w:rPr>
                      <w:rFonts w:ascii="Tahoma" w:eastAsia="Tahoma" w:hAnsi="Tahoma"/>
                      <w:color w:val="594B3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594B3A"/>
                      <w:spacing w:val="1"/>
                      <w:sz w:val="17"/>
                    </w:rPr>
                    <w:t>reduce, reuse, recycle.</w:t>
                  </w:r>
                </w:p>
                <w:p w:rsidR="00CA579E" w:rsidRDefault="00CA579E"/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42" type="#_x0000_t202" style="position:absolute;margin-left:0;margin-top:0;width:11in;height:612pt;z-index:-251673088;mso-position-horizontal-relative:page;mso-position-vertical-relative:page" fillcolor="#fdfcfb" stroked="f">
            <v:textbox style="mso-next-textbox:#_x0000_s1042">
              <w:txbxContent>
                <w:p w:rsidR="00CA579E" w:rsidRDefault="00CA579E"/>
              </w:txbxContent>
            </v:textbox>
            <w10:wrap anchorx="page" anchory="page"/>
          </v:shape>
        </w:pict>
      </w:r>
      <w:r w:rsidR="00CA579E" w:rsidRPr="00CA579E">
        <w:pict>
          <v:shape id="_x0000_s1041" type="#_x0000_t202" style="position:absolute;margin-left:18pt;margin-top:18pt;width:756.25pt;height:8in;z-index:-251659776;mso-wrap-distance-left:0;mso-wrap-distance-right:0;mso-position-horizontal-relative:page;mso-position-vertical-relative:page" fillcolor="#fdfcfb" stroked="f">
            <v:textbox style="mso-next-textbox:#_x0000_s1041" inset="0,0,0,0">
              <w:txbxContent>
                <w:p w:rsidR="00CA579E" w:rsidRDefault="00CA579E"/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40" type="#_x0000_t202" style="position:absolute;margin-left:18pt;margin-top:18pt;width:756.25pt;height:8in;z-index:-251658752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CA579E" w:rsidRDefault="00FD5E15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04375" cy="731520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4375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9" type="#_x0000_t202" style="position:absolute;margin-left:128.9pt;margin-top:78.6pt;width:113.25pt;height:38.3pt;z-index:-251657728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CA579E" w:rsidRDefault="00FD5E15">
                  <w:pPr>
                    <w:spacing w:line="251" w:lineRule="exact"/>
                    <w:textAlignment w:val="baseline"/>
                    <w:rPr>
                      <w:rFonts w:ascii="Garamond" w:eastAsia="Garamond" w:hAnsi="Garamond"/>
                      <w:color w:val="594B3A"/>
                    </w:rPr>
                  </w:pPr>
                  <w:r>
                    <w:rPr>
                      <w:rFonts w:ascii="Garamond" w:eastAsia="Garamond" w:hAnsi="Garamond"/>
                      <w:color w:val="594B3A"/>
                    </w:rPr>
                    <w:t>CARBON REMAINING WORLDWIDE</w:t>
                  </w:r>
                </w:p>
                <w:p w:rsidR="00CA579E" w:rsidRDefault="00FD5E15">
                  <w:pPr>
                    <w:spacing w:before="15" w:line="243" w:lineRule="exact"/>
                    <w:textAlignment w:val="baseline"/>
                    <w:rPr>
                      <w:rFonts w:ascii="Garamond" w:eastAsia="Garamond" w:hAnsi="Garamond"/>
                      <w:color w:val="594B3A"/>
                      <w:spacing w:val="-4"/>
                    </w:rPr>
                  </w:pPr>
                  <w:r>
                    <w:rPr>
                      <w:rFonts w:ascii="Garamond" w:eastAsia="Garamond" w:hAnsi="Garamond"/>
                      <w:color w:val="594B3A"/>
                      <w:spacing w:val="-4"/>
                    </w:rPr>
                    <w:t>1.2 Trillion Metric Tons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8" type="#_x0000_t202" style="position:absolute;margin-left:296.15pt;margin-top:54.5pt;width:445.7pt;height:97.7pt;z-index:-251656704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:rsidR="00CA579E" w:rsidRDefault="00FD5E15">
                  <w:pPr>
                    <w:spacing w:line="495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A"/>
                      <w:spacing w:val="74"/>
                      <w:w w:val="90"/>
                      <w:sz w:val="44"/>
                    </w:rPr>
                  </w:pPr>
                  <w:r>
                    <w:rPr>
                      <w:rFonts w:ascii="Garamond" w:eastAsia="Garamond" w:hAnsi="Garamond"/>
                      <w:color w:val="594B3A"/>
                      <w:spacing w:val="74"/>
                      <w:w w:val="90"/>
                      <w:sz w:val="44"/>
                    </w:rPr>
                    <w:t>MAKE A CLIMATE DIFFERENCE</w:t>
                  </w:r>
                </w:p>
                <w:p w:rsidR="00CA579E" w:rsidRDefault="00FD5E15">
                  <w:pPr>
                    <w:spacing w:before="161" w:line="496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594B3A"/>
                      <w:spacing w:val="61"/>
                      <w:w w:val="90"/>
                      <w:sz w:val="44"/>
                    </w:rPr>
                  </w:pPr>
                  <w:r>
                    <w:rPr>
                      <w:rFonts w:ascii="Garamond" w:eastAsia="Garamond" w:hAnsi="Garamond"/>
                      <w:color w:val="594B3A"/>
                      <w:spacing w:val="61"/>
                      <w:w w:val="90"/>
                      <w:sz w:val="44"/>
                    </w:rPr>
                    <w:t>EVERY DAY</w:t>
                  </w:r>
                </w:p>
                <w:p w:rsidR="00CA579E" w:rsidRDefault="00CA579E">
                  <w:pPr>
                    <w:spacing w:before="331" w:after="65" w:line="400" w:lineRule="exact"/>
                    <w:textAlignment w:val="baseline"/>
                    <w:rPr>
                      <w:rFonts w:ascii="Garamond" w:eastAsia="Garamond" w:hAnsi="Garamond"/>
                      <w:color w:val="594B3A"/>
                      <w:spacing w:val="-2"/>
                      <w:sz w:val="35"/>
                    </w:rPr>
                  </w:pPr>
                  <w:hyperlink r:id="rId8">
                    <w:r w:rsidR="00FD5E15">
                      <w:rPr>
                        <w:rFonts w:ascii="Garamond" w:eastAsia="Garamond" w:hAnsi="Garamond"/>
                        <w:color w:val="0000FF"/>
                        <w:spacing w:val="-2"/>
                        <w:sz w:val="35"/>
                        <w:u w:val="single"/>
                      </w:rPr>
                      <w:t>KeystoneSeattle.org</w:t>
                    </w:r>
                  </w:hyperlink>
                  <w:r w:rsidR="00FD5E15">
                    <w:rPr>
                      <w:rFonts w:ascii="Garamond" w:eastAsia="Garamond" w:hAnsi="Garamond"/>
                      <w:color w:val="594B3A"/>
                      <w:spacing w:val="-2"/>
                      <w:sz w:val="35"/>
                    </w:rPr>
                    <w:t xml:space="preserve"> </w:t>
                  </w:r>
                  <w:r w:rsidR="00FD5E15">
                    <w:rPr>
                      <w:rFonts w:ascii="Arial" w:eastAsia="Arial" w:hAnsi="Arial"/>
                      <w:color w:val="594B3A"/>
                      <w:spacing w:val="-2"/>
                      <w:sz w:val="33"/>
                    </w:rPr>
                    <w:t>(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2"/>
                      <w:sz w:val="35"/>
                    </w:rPr>
                    <w:t>link to Environmental Resources at bottom</w:t>
                  </w:r>
                  <w:r w:rsidR="00FD5E15">
                    <w:rPr>
                      <w:rFonts w:ascii="Arial" w:eastAsia="Arial" w:hAnsi="Arial"/>
                      <w:color w:val="594B3A"/>
                      <w:spacing w:val="-2"/>
                      <w:sz w:val="33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7" type="#_x0000_t202" style="position:absolute;margin-left:129.1pt;margin-top:146.25pt;width:99.6pt;height:38.35pt;z-index:-251655680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CA579E" w:rsidRDefault="00FD5E15">
                  <w:pPr>
                    <w:spacing w:line="251" w:lineRule="exact"/>
                    <w:textAlignment w:val="baseline"/>
                    <w:rPr>
                      <w:rFonts w:ascii="Garamond" w:eastAsia="Garamond" w:hAnsi="Garamond"/>
                      <w:color w:val="594B3A"/>
                    </w:rPr>
                  </w:pPr>
                  <w:r>
                    <w:rPr>
                      <w:rFonts w:ascii="Garamond" w:eastAsia="Garamond" w:hAnsi="Garamond"/>
                      <w:color w:val="594B3A"/>
                    </w:rPr>
                    <w:t>CARBON SPENT SINCE 1870</w:t>
                  </w:r>
                </w:p>
                <w:p w:rsidR="00CA579E" w:rsidRDefault="00FD5E15">
                  <w:pPr>
                    <w:spacing w:before="16" w:line="243" w:lineRule="exact"/>
                    <w:textAlignment w:val="baseline"/>
                    <w:rPr>
                      <w:rFonts w:ascii="Garamond" w:eastAsia="Garamond" w:hAnsi="Garamond"/>
                      <w:color w:val="594B3A"/>
                      <w:spacing w:val="-7"/>
                    </w:rPr>
                  </w:pPr>
                  <w:r>
                    <w:rPr>
                      <w:rFonts w:ascii="Garamond" w:eastAsia="Garamond" w:hAnsi="Garamond"/>
                      <w:color w:val="594B3A"/>
                      <w:spacing w:val="-7"/>
                    </w:rPr>
                    <w:t>2.0 Trillion Metric Tons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6" type="#_x0000_t202" style="position:absolute;margin-left:144.25pt;margin-top:218.8pt;width:97.45pt;height:10.1pt;z-index:-251654656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CA579E" w:rsidRDefault="00FD5E15">
                  <w:pPr>
                    <w:spacing w:line="188" w:lineRule="exact"/>
                    <w:textAlignment w:val="baseline"/>
                    <w:rPr>
                      <w:rFonts w:ascii="Garamond" w:eastAsia="Garamond" w:hAnsi="Garamond"/>
                      <w:color w:val="594B3A"/>
                      <w:spacing w:val="-5"/>
                      <w:sz w:val="18"/>
                    </w:rPr>
                  </w:pPr>
                  <w:r>
                    <w:rPr>
                      <w:rFonts w:ascii="Garamond" w:eastAsia="Garamond" w:hAnsi="Garamond"/>
                      <w:color w:val="594B3A"/>
                      <w:spacing w:val="-5"/>
                      <w:sz w:val="18"/>
                    </w:rPr>
                    <w:t xml:space="preserve">Source: </w:t>
                  </w:r>
                  <w:proofErr w:type="spellStart"/>
                  <w:r>
                    <w:rPr>
                      <w:rFonts w:ascii="Garamond" w:eastAsia="Garamond" w:hAnsi="Garamond"/>
                      <w:color w:val="594B3A"/>
                      <w:spacing w:val="-5"/>
                      <w:sz w:val="18"/>
                    </w:rPr>
                    <w:t>InsideClimate</w:t>
                  </w:r>
                  <w:proofErr w:type="spellEnd"/>
                  <w:r>
                    <w:rPr>
                      <w:rFonts w:ascii="Garamond" w:eastAsia="Garamond" w:hAnsi="Garamond"/>
                      <w:color w:val="594B3A"/>
                      <w:spacing w:val="-5"/>
                      <w:sz w:val="18"/>
                    </w:rPr>
                    <w:t xml:space="preserve"> News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4" type="#_x0000_t202" style="position:absolute;margin-left:44.9pt;margin-top:245.1pt;width:194.6pt;height:313.85pt;z-index:-251652608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CA579E" w:rsidRPr="00F77607" w:rsidRDefault="00F77607" w:rsidP="00F77607">
                  <w:pPr>
                    <w:spacing w:line="392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FF0000"/>
                      <w:spacing w:val="-4"/>
                      <w:sz w:val="27"/>
                    </w:rPr>
                  </w:pPr>
                  <w:r w:rsidRPr="00F77607">
                    <w:rPr>
                      <w:rFonts w:ascii="Garamond" w:eastAsia="Garamond" w:hAnsi="Garamond"/>
                      <w:b/>
                      <w:color w:val="FF0000"/>
                      <w:spacing w:val="-4"/>
                      <w:sz w:val="27"/>
                    </w:rPr>
                    <w:t>97%</w:t>
                  </w:r>
                  <w:r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of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climate scientists say we must act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immediately and decisively to cut our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>carbon emissions, to avoid out</w:t>
                  </w:r>
                  <w:r w:rsidR="00FD5E15">
                    <w:rPr>
                      <w:rFonts w:ascii="Arial" w:eastAsia="Arial" w:hAnsi="Arial"/>
                      <w:color w:val="594B3A"/>
                      <w:spacing w:val="-4"/>
                      <w:sz w:val="27"/>
                    </w:rPr>
                    <w:t>-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>of</w:t>
                  </w:r>
                  <w:r w:rsidR="00FD5E15">
                    <w:rPr>
                      <w:rFonts w:ascii="Arial" w:eastAsia="Arial" w:hAnsi="Arial"/>
                      <w:color w:val="594B3A"/>
                      <w:spacing w:val="-4"/>
                      <w:sz w:val="27"/>
                    </w:rPr>
                    <w:t>-</w:t>
                  </w:r>
                  <w:r w:rsidR="00FD5E15">
                    <w:rPr>
                      <w:rFonts w:ascii="Garamond" w:eastAsia="Garamond" w:hAnsi="Garamond"/>
                      <w:color w:val="000000"/>
                      <w:sz w:val="24"/>
                    </w:rPr>
                    <w:t xml:space="preserve"> </w:t>
                  </w:r>
                  <w:r w:rsidR="00FD5E15">
                    <w:rPr>
                      <w:rFonts w:ascii="Garamond" w:eastAsia="Garamond" w:hAnsi="Garamond"/>
                      <w:color w:val="000000"/>
                      <w:sz w:val="24"/>
                    </w:rPr>
                    <w:br/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control climate chaos within our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children’s lifetimes. We have the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solutions at hand to slow global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warming and to pass on a safer future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>for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 our children: promote clean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energy </w:t>
                  </w:r>
                  <w:r w:rsidR="00FD5E15">
                    <w:rPr>
                      <w:rFonts w:ascii="Arial" w:eastAsia="Arial" w:hAnsi="Arial"/>
                      <w:color w:val="594B3A"/>
                      <w:spacing w:val="-4"/>
                      <w:sz w:val="27"/>
                    </w:rPr>
                    <w:t>(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>wind, solar, wave, tidal</w:t>
                  </w:r>
                  <w:r w:rsidR="00FD5E15">
                    <w:rPr>
                      <w:rFonts w:ascii="Arial" w:eastAsia="Arial" w:hAnsi="Arial"/>
                      <w:color w:val="594B3A"/>
                      <w:spacing w:val="-4"/>
                      <w:sz w:val="27"/>
                    </w:rPr>
                    <w:t>)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, price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carbon pollution, cut fossil fuel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>subsidies, increase energy e</w:t>
                  </w:r>
                  <w:r w:rsidR="00595BD8" w:rsidRPr="00595BD8">
                    <w:rPr>
                      <w:rFonts w:ascii="Garamond" w:eastAsia="Arial" w:hAnsi="Garamond"/>
                      <w:color w:val="594B3A"/>
                      <w:spacing w:val="-4"/>
                      <w:sz w:val="27"/>
                    </w:rPr>
                    <w:t>ff</w:t>
                  </w:r>
                  <w:r w:rsidR="00FD5E15" w:rsidRPr="00595BD8">
                    <w:rPr>
                      <w:rFonts w:ascii="Garamond" w:eastAsia="Arial" w:hAnsi="Garamond"/>
                      <w:color w:val="594B3A"/>
                      <w:spacing w:val="-4"/>
                      <w:sz w:val="27"/>
                    </w:rPr>
                    <w:t>i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t xml:space="preserve">ciency of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buildings &amp; transportation &amp; cut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deforestation. We just need to fight </w:t>
                  </w:r>
                  <w:r w:rsidR="00FD5E15">
                    <w:rPr>
                      <w:rFonts w:ascii="Garamond" w:eastAsia="Garamond" w:hAnsi="Garamond"/>
                      <w:color w:val="594B3A"/>
                      <w:spacing w:val="-4"/>
                      <w:sz w:val="27"/>
                    </w:rPr>
                    <w:br/>
                    <w:t xml:space="preserve">misinformation and </w:t>
                  </w:r>
                  <w:r w:rsidR="00FD5E15" w:rsidRPr="00F77607">
                    <w:rPr>
                      <w:rFonts w:ascii="Garamond" w:eastAsia="Garamond" w:hAnsi="Garamond"/>
                      <w:color w:val="FF0000"/>
                      <w:spacing w:val="-4"/>
                      <w:sz w:val="27"/>
                    </w:rPr>
                    <w:t xml:space="preserve">to </w:t>
                  </w:r>
                  <w:r w:rsidRPr="00F77607">
                    <w:rPr>
                      <w:rFonts w:ascii="Garamond" w:eastAsia="Garamond" w:hAnsi="Garamond"/>
                      <w:color w:val="FF0000"/>
                      <w:spacing w:val="-4"/>
                      <w:sz w:val="27"/>
                    </w:rPr>
                    <w:t xml:space="preserve">pressure our legislators to act on climate </w:t>
                  </w:r>
                  <w:r w:rsidR="00FD5E15" w:rsidRPr="00F77607">
                    <w:rPr>
                      <w:rFonts w:ascii="Garamond" w:eastAsia="Garamond" w:hAnsi="Garamond"/>
                      <w:color w:val="FF0000"/>
                      <w:spacing w:val="-4"/>
                      <w:sz w:val="27"/>
                    </w:rPr>
                    <w:t>change.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2" type="#_x0000_t202" style="position:absolute;margin-left:674.9pt;margin-top:302.5pt;width:73.65pt;height:19.7pt;z-index:-251650560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193" w:lineRule="exact"/>
                    <w:ind w:left="360" w:hanging="360"/>
                    <w:textAlignment w:val="baseline"/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</w:pPr>
                  <w:r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  <w:t>Reduce Your Carbon Footprint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31" type="#_x0000_t202" style="position:absolute;margin-left:285.6pt;margin-top:341.55pt;width:150.95pt;height:10.35pt;z-index:-251649536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2" w:line="194" w:lineRule="exact"/>
                    <w:textAlignment w:val="baseline"/>
                    <w:rPr>
                      <w:rFonts w:ascii="Arial" w:eastAsia="Arial" w:hAnsi="Arial"/>
                      <w:color w:val="594B3A"/>
                      <w:spacing w:val="8"/>
                      <w:sz w:val="18"/>
                    </w:rPr>
                  </w:pPr>
                  <w:r>
                    <w:rPr>
                      <w:rFonts w:ascii="Arial" w:eastAsia="Arial" w:hAnsi="Arial"/>
                      <w:color w:val="594B3A"/>
                      <w:spacing w:val="8"/>
                      <w:sz w:val="18"/>
                    </w:rPr>
                    <w:t>COMMUNITY SUSTAINABILITY: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29" type="#_x0000_t202" style="position:absolute;margin-left:677.75pt;margin-top:424.9pt;width:53.3pt;height:19.7pt;z-index:-251647488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193" w:lineRule="exact"/>
                    <w:textAlignment w:val="baseline"/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</w:pPr>
                  <w:r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  <w:t>Support Public Transportation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28" type="#_x0000_t202" style="position:absolute;margin-left:286.3pt;margin-top:464.9pt;width:213.4pt;height:28.8pt;z-index:-251646464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before="2" w:line="205" w:lineRule="exact"/>
                    <w:textAlignment w:val="baseline"/>
                    <w:rPr>
                      <w:rFonts w:ascii="Arial" w:eastAsia="Arial" w:hAnsi="Arial"/>
                      <w:color w:val="594B3A"/>
                      <w:spacing w:val="13"/>
                      <w:sz w:val="18"/>
                    </w:rPr>
                  </w:pPr>
                  <w:r>
                    <w:rPr>
                      <w:rFonts w:ascii="Arial" w:eastAsia="Arial" w:hAnsi="Arial"/>
                      <w:color w:val="594B3A"/>
                      <w:spacing w:val="13"/>
                      <w:sz w:val="18"/>
                    </w:rPr>
                    <w:t>ADVOCACY:</w:t>
                  </w:r>
                </w:p>
                <w:p w:rsidR="00CA579E" w:rsidRDefault="00FD5E15">
                  <w:pPr>
                    <w:spacing w:before="146" w:line="213" w:lineRule="exact"/>
                    <w:textAlignment w:val="baseline"/>
                    <w:rPr>
                      <w:rFonts w:ascii="Tahoma" w:eastAsia="Tahoma" w:hAnsi="Tahoma"/>
                      <w:color w:val="594B3A"/>
                      <w:spacing w:val="3"/>
                      <w:sz w:val="17"/>
                    </w:rPr>
                  </w:pPr>
                  <w:r>
                    <w:rPr>
                      <w:rFonts w:ascii="Tahoma" w:eastAsia="Tahoma" w:hAnsi="Tahoma"/>
                      <w:color w:val="594B3A"/>
                      <w:spacing w:val="3"/>
                      <w:sz w:val="17"/>
                    </w:rPr>
                    <w:t>Learn about climate change; correct misinformation.</w:t>
                  </w:r>
                </w:p>
              </w:txbxContent>
            </v:textbox>
            <w10:wrap type="square" anchorx="page" anchory="page"/>
          </v:shape>
        </w:pict>
      </w:r>
      <w:r w:rsidR="00CA579E" w:rsidRPr="00CA579E">
        <w:pict>
          <v:shape id="_x0000_s1026" type="#_x0000_t202" style="position:absolute;margin-left:654.95pt;margin-top:543.95pt;width:97.7pt;height:19.7pt;z-index:-251644416;mso-wrap-distance-left:0;mso-wrap-distance-right:0;mso-position-horizontal-relative:page;mso-position-vertical-relative:page" filled="f" stroked="f">
            <v:textbox inset="0,0,0,0">
              <w:txbxContent>
                <w:p w:rsidR="00CA579E" w:rsidRDefault="00FD5E15">
                  <w:pPr>
                    <w:spacing w:line="190" w:lineRule="exact"/>
                    <w:ind w:left="360" w:hanging="360"/>
                    <w:textAlignment w:val="baseline"/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</w:pPr>
                  <w:r>
                    <w:rPr>
                      <w:rFonts w:ascii="Arial" w:eastAsia="Arial" w:hAnsi="Arial"/>
                      <w:i/>
                      <w:color w:val="594B3A"/>
                      <w:sz w:val="15"/>
                    </w:rPr>
                    <w:t>Advocate for Clean Energy like Wind &amp; Solar</w:t>
                  </w:r>
                </w:p>
              </w:txbxContent>
            </v:textbox>
            <w10:wrap type="square" anchorx="page" anchory="page"/>
          </v:shape>
        </w:pict>
      </w:r>
    </w:p>
    <w:sectPr w:rsidR="00CA579E" w:rsidSect="00CA579E">
      <w:pgSz w:w="15840" w:h="12240" w:orient="landscape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CA579E"/>
    <w:rsid w:val="0039094D"/>
    <w:rsid w:val="00396B8B"/>
    <w:rsid w:val="00595BD8"/>
    <w:rsid w:val="00CA579E"/>
    <w:rsid w:val="00DB750E"/>
    <w:rsid w:val="00F77607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ystoneSeattl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</cp:lastModifiedBy>
  <cp:revision>2</cp:revision>
  <dcterms:created xsi:type="dcterms:W3CDTF">2015-10-31T04:44:00Z</dcterms:created>
  <dcterms:modified xsi:type="dcterms:W3CDTF">2015-10-31T05:52:00Z</dcterms:modified>
</cp:coreProperties>
</file>